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22492F07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575D76" w:rsidRPr="00575D76">
        <w:rPr>
          <w:rFonts w:eastAsiaTheme="majorEastAsia" w:cs="Arial"/>
          <w:b/>
          <w:bCs/>
          <w:spacing w:val="-10"/>
          <w:sz w:val="22"/>
          <w:szCs w:val="22"/>
        </w:rPr>
        <w:t>PSG/2/002179/26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4E40DFD6" w14:textId="77777777" w:rsidR="008407F6" w:rsidRPr="0059345B" w:rsidRDefault="008407F6" w:rsidP="008407F6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A27C77">
        <w:rPr>
          <w:rStyle w:val="FontStyle42"/>
          <w:rFonts w:ascii="Arial" w:hAnsi="Arial" w:cs="Arial"/>
          <w:b/>
          <w:sz w:val="22"/>
          <w:szCs w:val="22"/>
        </w:rPr>
        <w:t xml:space="preserve">Wykonanie zgodnie z projektem budowy i przebudowy gazociągu oraz przyłączy </w:t>
      </w:r>
      <w:r>
        <w:rPr>
          <w:rStyle w:val="FontStyle42"/>
          <w:rFonts w:ascii="Arial" w:hAnsi="Arial" w:cs="Arial"/>
          <w:b/>
          <w:sz w:val="22"/>
          <w:szCs w:val="22"/>
        </w:rPr>
        <w:br/>
      </w:r>
      <w:r w:rsidRPr="00A27C77">
        <w:rPr>
          <w:rStyle w:val="FontStyle42"/>
          <w:rFonts w:ascii="Arial" w:hAnsi="Arial" w:cs="Arial"/>
          <w:b/>
          <w:sz w:val="22"/>
          <w:szCs w:val="22"/>
        </w:rPr>
        <w:t>w m. Justynów ul. Ludowa</w:t>
      </w:r>
      <w:r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7494B129" w14:textId="77777777" w:rsidR="000522E8" w:rsidRPr="007D3579" w:rsidRDefault="000522E8" w:rsidP="000522E8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lastRenderedPageBreak/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522E8"/>
    <w:rsid w:val="0006238B"/>
    <w:rsid w:val="00097311"/>
    <w:rsid w:val="000D5E59"/>
    <w:rsid w:val="0018795D"/>
    <w:rsid w:val="00191495"/>
    <w:rsid w:val="001A1323"/>
    <w:rsid w:val="001B0B3C"/>
    <w:rsid w:val="001C56C8"/>
    <w:rsid w:val="00245DBD"/>
    <w:rsid w:val="002559B0"/>
    <w:rsid w:val="00263121"/>
    <w:rsid w:val="00285F67"/>
    <w:rsid w:val="00346361"/>
    <w:rsid w:val="00375396"/>
    <w:rsid w:val="003A0AE0"/>
    <w:rsid w:val="003E4DE2"/>
    <w:rsid w:val="003F6C2F"/>
    <w:rsid w:val="00406440"/>
    <w:rsid w:val="00427F97"/>
    <w:rsid w:val="004F31C1"/>
    <w:rsid w:val="005560E5"/>
    <w:rsid w:val="00575D76"/>
    <w:rsid w:val="005A1928"/>
    <w:rsid w:val="005C635B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76C14"/>
    <w:rsid w:val="007A23D7"/>
    <w:rsid w:val="007A3EDE"/>
    <w:rsid w:val="007B5FA8"/>
    <w:rsid w:val="007D3579"/>
    <w:rsid w:val="008407F6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C9433E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52</cp:revision>
  <dcterms:created xsi:type="dcterms:W3CDTF">2026-02-20T06:14:00Z</dcterms:created>
  <dcterms:modified xsi:type="dcterms:W3CDTF">2026-08-31T09:12:00Z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